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4579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4579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45793" w:rsidRDefault="005527A4" w:rsidP="00875196">
            <w:pPr>
              <w:pStyle w:val="Title"/>
              <w:jc w:val="left"/>
              <w:rPr>
                <w:b/>
              </w:rPr>
            </w:pPr>
            <w:r w:rsidRPr="00A45793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45793" w:rsidRDefault="0091302E" w:rsidP="0091302E">
            <w:pPr>
              <w:pStyle w:val="Title"/>
              <w:jc w:val="left"/>
              <w:rPr>
                <w:b/>
              </w:rPr>
            </w:pPr>
            <w:r w:rsidRPr="00A45793">
              <w:rPr>
                <w:b/>
              </w:rPr>
              <w:t>16NT2005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45793" w:rsidRDefault="0091302E" w:rsidP="00875196">
            <w:pPr>
              <w:pStyle w:val="Title"/>
              <w:jc w:val="left"/>
              <w:rPr>
                <w:b/>
              </w:rPr>
            </w:pPr>
            <w:r w:rsidRPr="00A45793">
              <w:rPr>
                <w:b/>
                <w:szCs w:val="24"/>
              </w:rPr>
              <w:t>MATERIALS SCIENCE II</w:t>
            </w:r>
            <w:r w:rsidR="005527A4" w:rsidRPr="00A45793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4579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2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136"/>
        <w:gridCol w:w="760"/>
      </w:tblGrid>
      <w:tr w:rsidR="005D0F4A" w:rsidRPr="004725CA" w:rsidTr="00870A8C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6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F3F53" w:rsidP="001F3F53">
            <w:pPr>
              <w:spacing w:line="360" w:lineRule="auto"/>
            </w:pPr>
            <w:r w:rsidRPr="008211CF">
              <w:t>____________ is a measure of resistance to plastic deformation.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870A8C" w:rsidP="00192EC0">
            <w:pPr>
              <w:tabs>
                <w:tab w:val="left" w:pos="0"/>
              </w:tabs>
              <w:ind w:right="1011"/>
            </w:pPr>
            <w:r>
              <w:t>1</w:t>
            </w:r>
          </w:p>
        </w:tc>
      </w:tr>
      <w:tr w:rsidR="005D0F4A" w:rsidRPr="00EF5853" w:rsidTr="00870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F3F53" w:rsidP="001F3F53">
            <w:pPr>
              <w:autoSpaceDE w:val="0"/>
              <w:autoSpaceDN w:val="0"/>
              <w:adjustRightInd w:val="0"/>
              <w:spacing w:line="360" w:lineRule="auto"/>
            </w:pPr>
            <w:r w:rsidRPr="008211CF">
              <w:t>Which type of powder pressing is utilized when high densities without appreciable grain growth are desired?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870A8C" w:rsidP="00F05028">
            <w:pPr>
              <w:ind w:right="1011"/>
            </w:pPr>
            <w:r>
              <w:t>1</w:t>
            </w:r>
          </w:p>
        </w:tc>
      </w:tr>
      <w:tr w:rsidR="005D0F4A" w:rsidRPr="00EF5853" w:rsidTr="00870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F3F53" w:rsidP="00875196">
            <w:r w:rsidRPr="008211CF">
              <w:t>What is the use of gating system in sand casting?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870A8C" w:rsidP="00F05028">
            <w:pPr>
              <w:ind w:right="1011"/>
            </w:pPr>
            <w:r>
              <w:t>2</w:t>
            </w:r>
          </w:p>
        </w:tc>
      </w:tr>
      <w:tr w:rsidR="005D0F4A" w:rsidRPr="00EF5853" w:rsidTr="00870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34FD5" w:rsidP="00875196">
            <w:r>
              <w:t>Write short notes on welding.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192EC0" w:rsidP="00F05028">
            <w:pPr>
              <w:ind w:right="1011"/>
            </w:pPr>
            <w:r>
              <w:t>2</w:t>
            </w:r>
          </w:p>
        </w:tc>
      </w:tr>
      <w:tr w:rsidR="005D0F4A" w:rsidRPr="00EF5853" w:rsidTr="00F05028">
        <w:trPr>
          <w:trHeight w:val="620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e.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70A8C" w:rsidP="00875196">
            <w:r>
              <w:t>What are the different metal fabrication techniques?  With suitable sketch explain</w:t>
            </w:r>
            <w:r w:rsidR="005F5099">
              <w:t xml:space="preserve"> in detail the different casting</w:t>
            </w:r>
            <w:r>
              <w:t xml:space="preserve"> operati</w:t>
            </w:r>
            <w:r w:rsidR="005F5099">
              <w:t>ons used in metal fabrication.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281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A45793" w:rsidP="00F05028">
            <w:pPr>
              <w:ind w:right="1011"/>
            </w:pPr>
            <w:r>
              <w:rPr>
                <w:noProof/>
              </w:rPr>
              <w:pict>
                <v:shape id="Text Box 2" o:spid="_x0000_s1043" type="#_x0000_t202" style="position:absolute;margin-left:-2.3pt;margin-top:3.2pt;width:27.2pt;height:21pt;z-index:251661824;visibility:visible;mso-wrap-distance-top:3.6pt;mso-wrap-distance-bottom:3.6pt;mso-position-horizontal-relative:text;mso-position-vertical-relative:text;mso-width-relative:margin;mso-height-relative:margin" stroked="f">
                  <v:textbox style="mso-next-textbox:#Text Box 2">
                    <w:txbxContent>
                      <w:p w:rsidR="00192EC0" w:rsidRDefault="00192EC0" w:rsidP="00192EC0">
                        <w:pPr>
                          <w:jc w:val="both"/>
                        </w:pPr>
                        <w:r>
                          <w:t>14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DE0497" w:rsidRPr="00EF5853" w:rsidTr="00870A8C">
        <w:trPr>
          <w:trHeight w:val="4"/>
        </w:trPr>
        <w:tc>
          <w:tcPr>
            <w:tcW w:w="11218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F3F53" w:rsidP="00875196">
            <w:r>
              <w:t>The r</w:t>
            </w:r>
            <w:r w:rsidRPr="00A80212">
              <w:t xml:space="preserve">ate of cooling for a quenching treatment depends on the ratio of </w:t>
            </w:r>
            <w:r>
              <w:t>_______</w:t>
            </w:r>
            <w:r w:rsidRPr="00A80212">
              <w:t>to the mass of the specimen.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113C86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35454" w:rsidP="00875196">
            <w:r w:rsidRPr="008211CF">
              <w:t>In which type of casting technique, the pattern is made from a wax or plastic?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113C86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55CDA" w:rsidP="00875196">
            <w:r w:rsidRPr="004D1108">
              <w:t>Explain why do metals have high conductivity?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113C86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870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F5099" w:rsidP="00875196">
            <w:r w:rsidRPr="008211CF">
              <w:t>Which type of powder pressing procedure need not be followed by a firing process? Why?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113C86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870A8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94C80" w:rsidP="00875196">
            <w:r>
              <w:t xml:space="preserve">Explain the following heat treatment processes </w:t>
            </w:r>
            <w:proofErr w:type="spellStart"/>
            <w:r>
              <w:t>i</w:t>
            </w:r>
            <w:proofErr w:type="spellEnd"/>
            <w:r>
              <w:t>) annealing, ii) quenching and   iii) precipitation hardening.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A45793" w:rsidP="00875196">
            <w:pPr>
              <w:ind w:right="1011"/>
              <w:jc w:val="center"/>
            </w:pPr>
            <w:r>
              <w:rPr>
                <w:noProof/>
              </w:rPr>
              <w:pict>
                <v:shape id="_x0000_s1044" type="#_x0000_t202" style="position:absolute;left:0;text-align:left;margin-left:-3.85pt;margin-top:.6pt;width:27.2pt;height:21pt;z-index:251662848;visibility:visible;mso-wrap-distance-top:3.6pt;mso-wrap-distance-bottom:3.6pt;mso-position-horizontal-relative:text;mso-position-vertical-relative:text;mso-width-relative:margin;mso-height-relative:margin" stroked="f">
                  <v:textbox style="mso-next-textbox:#_x0000_s1044">
                    <w:txbxContent>
                      <w:p w:rsidR="00192EC0" w:rsidRDefault="00192EC0" w:rsidP="00192EC0">
                        <w:pPr>
                          <w:jc w:val="both"/>
                        </w:pPr>
                        <w:r>
                          <w:t>14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664D5" w:rsidP="004664D5">
            <w:pPr>
              <w:autoSpaceDE w:val="0"/>
              <w:autoSpaceDN w:val="0"/>
              <w:adjustRightInd w:val="0"/>
              <w:spacing w:line="360" w:lineRule="auto"/>
            </w:pPr>
            <w:r w:rsidRPr="008211CF">
              <w:t xml:space="preserve">A body that has been formed and dried but not fired is termed </w:t>
            </w:r>
            <w:r w:rsidRPr="004664D5">
              <w:rPr>
                <w:b/>
                <w:bCs/>
              </w:rPr>
              <w:t>_____.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B531D2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35454" w:rsidP="00835454">
            <w:pPr>
              <w:autoSpaceDE w:val="0"/>
              <w:autoSpaceDN w:val="0"/>
              <w:adjustRightInd w:val="0"/>
              <w:spacing w:line="360" w:lineRule="auto"/>
            </w:pPr>
            <w:r w:rsidRPr="008211CF">
              <w:t>_________ is the forming process used for clay based composition.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B531D2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14CC0" w:rsidP="00875196">
            <w:r w:rsidRPr="004D1108">
              <w:t>Briefly discuss the electrical conduction in ionic ceramics.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B531D2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664D5" w:rsidP="00875196">
            <w:r>
              <w:t>Write short notes on slip casting.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B531D2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B531D2" w:rsidRPr="00EF5853" w:rsidRDefault="00835454" w:rsidP="00875196">
            <w:r w:rsidRPr="008211CF">
              <w:t>What are ceramic materials? Discuss in detail about the clay products and refractories.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A45793" w:rsidP="00875196">
            <w:pPr>
              <w:ind w:right="1011"/>
              <w:jc w:val="center"/>
            </w:pPr>
            <w:r>
              <w:rPr>
                <w:noProof/>
              </w:rPr>
              <w:pict>
                <v:shape id="_x0000_s1045" type="#_x0000_t202" style="position:absolute;left:0;text-align:left;margin-left:-4.9pt;margin-top:2.25pt;width:27.2pt;height:21pt;z-index:251663872;visibility:visible;mso-wrap-distance-top:3.6pt;mso-wrap-distance-bottom:3.6pt;mso-position-horizontal-relative:text;mso-position-vertical-relative:text;mso-width-relative:margin;mso-height-relative:margin" stroked="f">
                  <v:textbox style="mso-next-textbox:#_x0000_s1045">
                    <w:txbxContent>
                      <w:p w:rsidR="00192EC0" w:rsidRDefault="00192EC0" w:rsidP="00192EC0">
                        <w:pPr>
                          <w:jc w:val="both"/>
                        </w:pPr>
                        <w:r>
                          <w:t>14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DE0497" w:rsidRPr="00EF5853" w:rsidTr="00870A8C">
        <w:trPr>
          <w:trHeight w:val="4"/>
        </w:trPr>
        <w:tc>
          <w:tcPr>
            <w:tcW w:w="11218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71A5" w:rsidP="00875196">
            <w:r w:rsidRPr="008211CF">
              <w:t>________ forms the major composition in soda lime glass.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6E71A5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71A5" w:rsidP="00875196">
            <w:r w:rsidRPr="008211CF">
              <w:t>_______</w:t>
            </w:r>
            <w:r w:rsidRPr="008211CF">
              <w:rPr>
                <w:rFonts w:eastAsiaTheme="minorEastAsia"/>
                <w:kern w:val="24"/>
              </w:rPr>
              <w:t xml:space="preserve"> </w:t>
            </w:r>
            <w:proofErr w:type="gramStart"/>
            <w:r w:rsidRPr="008211CF">
              <w:rPr>
                <w:rFonts w:eastAsiaTheme="minorEastAsia"/>
                <w:kern w:val="24"/>
              </w:rPr>
              <w:t>refractories</w:t>
            </w:r>
            <w:proofErr w:type="gramEnd"/>
            <w:r w:rsidRPr="008211CF">
              <w:rPr>
                <w:rFonts w:eastAsiaTheme="minorEastAsia"/>
                <w:kern w:val="24"/>
              </w:rPr>
              <w:t xml:space="preserve"> </w:t>
            </w:r>
            <w:r w:rsidRPr="008211CF">
              <w:t>are commonly used in the arched roofs of steel- and glass-making furnaces</w:t>
            </w:r>
            <w:r>
              <w:t>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6E71A5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35454" w:rsidP="00875196">
            <w:r w:rsidRPr="00D14785">
              <w:t>Briefly explain why glass–ceramics may not be transparent</w:t>
            </w:r>
            <w:r>
              <w:t>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6E71A5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71A5" w:rsidP="00875196">
            <w:r w:rsidRPr="008211CF">
              <w:t xml:space="preserve">Mention the factors that affects the degree of </w:t>
            </w:r>
            <w:proofErr w:type="spellStart"/>
            <w:r w:rsidRPr="008211CF">
              <w:t>vitrification</w:t>
            </w:r>
            <w:proofErr w:type="spellEnd"/>
            <w:r>
              <w:t xml:space="preserve">.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6E71A5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D60A0B">
        <w:trPr>
          <w:trHeight w:val="68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664D5" w:rsidP="004664D5">
            <w:pPr>
              <w:autoSpaceDE w:val="0"/>
              <w:autoSpaceDN w:val="0"/>
              <w:adjustRightInd w:val="0"/>
            </w:pPr>
            <w:r w:rsidRPr="008211CF">
              <w:t>Explain in detail, the different particulate forming processes in cera</w:t>
            </w:r>
            <w:r>
              <w:t xml:space="preserve">mic fabrication techniques.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A45793" w:rsidP="00D60A0B">
            <w:pPr>
              <w:ind w:right="1011"/>
            </w:pPr>
            <w:r>
              <w:rPr>
                <w:noProof/>
              </w:rPr>
              <w:pict>
                <v:shape id="_x0000_s1047" type="#_x0000_t202" style="position:absolute;margin-left:-4.9pt;margin-top:1.35pt;width:27.2pt;height:21pt;z-index:251666944;visibility:visible;mso-wrap-distance-top:3.6pt;mso-wrap-distance-bottom:3.6pt;mso-position-horizontal-relative:text;mso-position-vertical-relative:text;mso-width-relative:margin;mso-height-relative:margin" stroked="f">
                  <v:textbox style="mso-next-textbox:#_x0000_s1047">
                    <w:txbxContent>
                      <w:p w:rsidR="00D60A0B" w:rsidRDefault="00D60A0B" w:rsidP="00D60A0B">
                        <w:pPr>
                          <w:jc w:val="both"/>
                        </w:pPr>
                        <w:r>
                          <w:t>14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8E7CF7" w:rsidP="00875196">
            <w:pPr>
              <w:jc w:val="center"/>
            </w:pPr>
            <w:r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8E7CF7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14CC0" w:rsidP="00875196">
            <w:r w:rsidRPr="004D1108">
              <w:t xml:space="preserve">Briefly discuss the </w:t>
            </w:r>
            <w:proofErr w:type="spellStart"/>
            <w:r w:rsidRPr="004D1108">
              <w:t>Mathiessens</w:t>
            </w:r>
            <w:proofErr w:type="spellEnd"/>
            <w:r w:rsidRPr="004D1108">
              <w:t xml:space="preserve"> rule of resistivity.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8E7CF7" w:rsidP="00875196">
            <w:pPr>
              <w:ind w:right="1011"/>
              <w:jc w:val="center"/>
            </w:pPr>
            <w:r>
              <w:t>3</w:t>
            </w:r>
          </w:p>
        </w:tc>
      </w:tr>
      <w:tr w:rsidR="005D0F4A" w:rsidRPr="00EF5853" w:rsidTr="00870A8C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8E7CF7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F1BF4" w:rsidP="00875196">
            <w:r w:rsidRPr="00A245B3">
              <w:t>Write short notes on condensation polymerization.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8E7CF7" w:rsidP="00875196">
            <w:pPr>
              <w:ind w:right="1011"/>
              <w:jc w:val="center"/>
            </w:pPr>
            <w:r>
              <w:t>3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8E7CF7" w:rsidP="00875196">
            <w:pPr>
              <w:jc w:val="center"/>
            </w:pPr>
            <w:r>
              <w:t>c</w:t>
            </w:r>
            <w:r w:rsidR="005D0F4A" w:rsidRPr="00EF5853">
              <w:t xml:space="preserve">. </w:t>
            </w:r>
          </w:p>
        </w:tc>
        <w:tc>
          <w:tcPr>
            <w:tcW w:w="8108" w:type="dxa"/>
            <w:shd w:val="clear" w:color="auto" w:fill="auto"/>
          </w:tcPr>
          <w:p w:rsidR="00D60A0B" w:rsidRPr="00EF5853" w:rsidRDefault="0008523F" w:rsidP="008E7CF7">
            <w:r w:rsidRPr="00A245B3">
              <w:t xml:space="preserve">Compare and contrast thermoplastics and thermosetting plastics. </w:t>
            </w:r>
            <w:r w:rsidR="00D60A0B">
              <w:t xml:space="preserve"> </w:t>
            </w:r>
            <w:r>
              <w:t>Give examples.</w:t>
            </w:r>
          </w:p>
        </w:tc>
        <w:tc>
          <w:tcPr>
            <w:tcW w:w="1136" w:type="dxa"/>
            <w:shd w:val="clear" w:color="auto" w:fill="auto"/>
          </w:tcPr>
          <w:p w:rsidR="002819F9" w:rsidRPr="00875196" w:rsidRDefault="002819F9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D60A0B" w:rsidRPr="00EF5853" w:rsidRDefault="00D60A0B" w:rsidP="008E7CF7">
            <w:pPr>
              <w:ind w:right="1011"/>
              <w:jc w:val="center"/>
            </w:pPr>
            <w:r>
              <w:t>7</w:t>
            </w:r>
          </w:p>
        </w:tc>
      </w:tr>
      <w:tr w:rsidR="008E7CF7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8E7CF7" w:rsidRPr="00EF5853" w:rsidRDefault="008E7CF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7CF7" w:rsidRDefault="008E7CF7" w:rsidP="00875196">
            <w:pPr>
              <w:jc w:val="center"/>
            </w:pPr>
            <w:r>
              <w:t>d.</w:t>
            </w:r>
          </w:p>
        </w:tc>
        <w:tc>
          <w:tcPr>
            <w:tcW w:w="8108" w:type="dxa"/>
            <w:shd w:val="clear" w:color="auto" w:fill="auto"/>
          </w:tcPr>
          <w:p w:rsidR="008E7CF7" w:rsidRDefault="008E7CF7" w:rsidP="00875196">
            <w:r w:rsidRPr="00A245B3">
              <w:t>Draw the heat Vs temperature plot for a crystalline polymer and amorphous polymer. Explain the difference between them.</w:t>
            </w:r>
          </w:p>
        </w:tc>
        <w:tc>
          <w:tcPr>
            <w:tcW w:w="1136" w:type="dxa"/>
            <w:shd w:val="clear" w:color="auto" w:fill="auto"/>
          </w:tcPr>
          <w:p w:rsidR="008E7CF7" w:rsidRDefault="008E7CF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8E7CF7" w:rsidRDefault="008E7CF7" w:rsidP="00875196">
            <w:pPr>
              <w:ind w:right="1011"/>
              <w:jc w:val="center"/>
            </w:pPr>
            <w:r>
              <w:t>7</w:t>
            </w:r>
          </w:p>
        </w:tc>
      </w:tr>
      <w:tr w:rsidR="00DE0497" w:rsidRPr="00EF5853" w:rsidTr="00870A8C">
        <w:trPr>
          <w:trHeight w:val="4"/>
        </w:trPr>
        <w:tc>
          <w:tcPr>
            <w:tcW w:w="11218" w:type="dxa"/>
            <w:gridSpan w:val="5"/>
            <w:shd w:val="clear" w:color="auto" w:fill="auto"/>
          </w:tcPr>
          <w:p w:rsidR="00DE0497" w:rsidRPr="00EF5853" w:rsidRDefault="00DE0497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F1BF4" w:rsidP="00AF1BF4">
            <w:pPr>
              <w:autoSpaceDE w:val="0"/>
              <w:autoSpaceDN w:val="0"/>
              <w:adjustRightInd w:val="0"/>
              <w:spacing w:line="360" w:lineRule="auto"/>
            </w:pPr>
            <w:r w:rsidRPr="00A245B3">
              <w:t>Which type of rubbers are examples of thermosetting polymers?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6E71A5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71A5" w:rsidP="00875196">
            <w:r w:rsidRPr="00A245B3">
              <w:t>Crystallization rate of polymer decreases with the increase in _____________.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6E71A5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F1BF4" w:rsidP="00875196">
            <w:r w:rsidRPr="00A245B3">
              <w:t>List the different molding techniq</w:t>
            </w:r>
            <w:r>
              <w:t xml:space="preserve">ues employed to mold polymers. 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6E71A5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870A8C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71A5" w:rsidP="00875196">
            <w:r w:rsidRPr="00A245B3">
              <w:t>Does the melting point of polymers depend on its molecular weight? If yes, how and why?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6E71A5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F1BF4" w:rsidP="00875196">
            <w:r w:rsidRPr="00A245B3">
              <w:t>With a neat sketch, explain in detail the stress-strain behavior of brittle polymer, plastic polymer and elastomer.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A45793" w:rsidP="00875196">
            <w:pPr>
              <w:ind w:right="1011"/>
              <w:jc w:val="center"/>
            </w:pPr>
            <w:r>
              <w:rPr>
                <w:noProof/>
              </w:rPr>
              <w:pict>
                <v:shape id="_x0000_s1049" type="#_x0000_t202" style="position:absolute;left:0;text-align:left;margin-left:-4.9pt;margin-top:1.65pt;width:27.2pt;height:21pt;z-index:251668992;visibility:visible;mso-wrap-distance-top:3.6pt;mso-wrap-distance-bottom:3.6pt;mso-position-horizontal-relative:text;mso-position-vertical-relative:text;mso-width-relative:margin;mso-height-relative:margin" stroked="f">
                  <v:textbox style="mso-next-textbox:#_x0000_s1049">
                    <w:txbxContent>
                      <w:p w:rsidR="006E71A5" w:rsidRDefault="006E71A5" w:rsidP="006E71A5">
                        <w:pPr>
                          <w:jc w:val="both"/>
                        </w:pPr>
                        <w:r>
                          <w:t>14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76FCE" w:rsidP="00875196">
            <w:r w:rsidRPr="004D1108">
              <w:t>In transverse loading of a fiber reinforced composite materials, ____________ carry less of the load.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C55CDA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55CDA" w:rsidP="00875196">
            <w:r w:rsidRPr="004D1108">
              <w:t>___________ is a very efficient wood composite structure.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C55CDA" w:rsidP="00875196">
            <w:pPr>
              <w:ind w:right="1011"/>
              <w:jc w:val="center"/>
            </w:pPr>
            <w:r>
              <w:t>1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76FCE" w:rsidP="00875196">
            <w:r w:rsidRPr="004D1108">
              <w:t>What is a composite? Give one example for natural and synthetic composite.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C55CDA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870A8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E71A5" w:rsidP="00875196">
            <w:r w:rsidRPr="004D1108">
              <w:t xml:space="preserve">Define </w:t>
            </w:r>
            <w:r w:rsidR="00976FCE">
              <w:t>ferroelectricity</w:t>
            </w:r>
            <w:r w:rsidR="002E41BF">
              <w:t>. Give examples for</w:t>
            </w:r>
            <w:r w:rsidR="00976FCE">
              <w:t xml:space="preserve"> </w:t>
            </w:r>
            <w:proofErr w:type="spellStart"/>
            <w:r w:rsidR="00976FCE">
              <w:t>ferro</w:t>
            </w:r>
            <w:proofErr w:type="spellEnd"/>
            <w:r>
              <w:t xml:space="preserve"> electric materials.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5D0F4A" w:rsidRPr="00EF5853" w:rsidRDefault="00C55CDA" w:rsidP="00875196">
            <w:pPr>
              <w:ind w:right="1011"/>
              <w:jc w:val="center"/>
            </w:pPr>
            <w:r>
              <w:t>2</w:t>
            </w:r>
          </w:p>
        </w:tc>
      </w:tr>
      <w:tr w:rsidR="005D0F4A" w:rsidRPr="00EF5853" w:rsidTr="00113C86">
        <w:trPr>
          <w:trHeight w:val="50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8729E5" w:rsidRPr="00EF5853" w:rsidRDefault="00614CC0" w:rsidP="008729E5">
            <w:r w:rsidRPr="004D1108">
              <w:t>Mention the classification of composites. Discuss any two in detail.</w:t>
            </w:r>
          </w:p>
        </w:tc>
        <w:tc>
          <w:tcPr>
            <w:tcW w:w="1136" w:type="dxa"/>
            <w:shd w:val="clear" w:color="auto" w:fill="auto"/>
          </w:tcPr>
          <w:p w:rsidR="005D0F4A" w:rsidRPr="00875196" w:rsidRDefault="002819F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8729E5" w:rsidRPr="00EF5853" w:rsidRDefault="00A45793" w:rsidP="00113C86">
            <w:pPr>
              <w:ind w:right="1011"/>
            </w:pPr>
            <w:r>
              <w:rPr>
                <w:noProof/>
              </w:rPr>
              <w:pict>
                <v:shape id="_x0000_s1048" type="#_x0000_t202" style="position:absolute;margin-left:-4.9pt;margin-top:1.35pt;width:27.2pt;height:18pt;z-index:251667968;visibility:visible;mso-wrap-distance-top:3.6pt;mso-wrap-distance-bottom:3.6pt;mso-position-horizontal-relative:text;mso-position-vertical-relative:text;mso-width-relative:margin;mso-height-relative:margin" stroked="f">
                  <v:textbox style="mso-next-textbox:#_x0000_s1048">
                    <w:txbxContent>
                      <w:p w:rsidR="00C55CDA" w:rsidRDefault="00C55CDA" w:rsidP="00C55CDA">
                        <w:pPr>
                          <w:jc w:val="both"/>
                        </w:pPr>
                        <w:r>
                          <w:t>14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  <w:tr w:rsidR="00B009B1" w:rsidRPr="00EF5853" w:rsidTr="00870A8C">
        <w:trPr>
          <w:trHeight w:val="2"/>
        </w:trPr>
        <w:tc>
          <w:tcPr>
            <w:tcW w:w="11218" w:type="dxa"/>
            <w:gridSpan w:val="5"/>
            <w:shd w:val="clear" w:color="auto" w:fill="auto"/>
          </w:tcPr>
          <w:p w:rsidR="00B009B1" w:rsidRPr="00EF5853" w:rsidRDefault="00B009B1" w:rsidP="00875196">
            <w:pPr>
              <w:ind w:right="1011"/>
              <w:jc w:val="center"/>
            </w:pPr>
            <w:r w:rsidRPr="00EF5853">
              <w:t>(OR)</w:t>
            </w:r>
          </w:p>
        </w:tc>
      </w:tr>
      <w:tr w:rsidR="008E7CF7" w:rsidRPr="00EF5853" w:rsidTr="00870A8C">
        <w:trPr>
          <w:trHeight w:val="2"/>
        </w:trPr>
        <w:tc>
          <w:tcPr>
            <w:tcW w:w="530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>
              <w:t>a.</w:t>
            </w:r>
          </w:p>
        </w:tc>
        <w:tc>
          <w:tcPr>
            <w:tcW w:w="8108" w:type="dxa"/>
            <w:shd w:val="clear" w:color="auto" w:fill="auto"/>
          </w:tcPr>
          <w:p w:rsidR="008E7CF7" w:rsidRPr="00EF5853" w:rsidRDefault="008E7CF7" w:rsidP="008E7CF7">
            <w:r w:rsidRPr="004D1108">
              <w:t>Differentiate electronic and ionic conduction.</w:t>
            </w:r>
          </w:p>
        </w:tc>
        <w:tc>
          <w:tcPr>
            <w:tcW w:w="1136" w:type="dxa"/>
            <w:shd w:val="clear" w:color="auto" w:fill="auto"/>
          </w:tcPr>
          <w:p w:rsidR="008E7CF7" w:rsidRPr="00875196" w:rsidRDefault="008E7CF7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8E7CF7" w:rsidRPr="00EF5853" w:rsidRDefault="008E7CF7" w:rsidP="008E7CF7">
            <w:pPr>
              <w:ind w:right="1011"/>
              <w:jc w:val="center"/>
            </w:pPr>
            <w:r>
              <w:t>3</w:t>
            </w:r>
          </w:p>
        </w:tc>
      </w:tr>
      <w:tr w:rsidR="008E7CF7" w:rsidRPr="00EF5853" w:rsidTr="00870A8C">
        <w:trPr>
          <w:trHeight w:val="2"/>
        </w:trPr>
        <w:tc>
          <w:tcPr>
            <w:tcW w:w="530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8E7CF7" w:rsidRPr="00EF5853" w:rsidRDefault="008E7CF7" w:rsidP="008E7CF7">
            <w:r w:rsidRPr="004D1108">
              <w:t>Mention the classification of materials based on their conductivity.</w:t>
            </w:r>
          </w:p>
        </w:tc>
        <w:tc>
          <w:tcPr>
            <w:tcW w:w="1136" w:type="dxa"/>
            <w:shd w:val="clear" w:color="auto" w:fill="auto"/>
          </w:tcPr>
          <w:p w:rsidR="008E7CF7" w:rsidRPr="00875196" w:rsidRDefault="008E7CF7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8E7CF7" w:rsidRPr="00EF5853" w:rsidRDefault="008E7CF7" w:rsidP="008E7CF7">
            <w:pPr>
              <w:ind w:right="1011"/>
              <w:jc w:val="center"/>
            </w:pPr>
            <w:r>
              <w:t>3</w:t>
            </w:r>
          </w:p>
        </w:tc>
      </w:tr>
      <w:tr w:rsidR="008E7CF7" w:rsidRPr="00EF5853" w:rsidTr="00870A8C">
        <w:trPr>
          <w:trHeight w:val="2"/>
        </w:trPr>
        <w:tc>
          <w:tcPr>
            <w:tcW w:w="530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8E7CF7" w:rsidRPr="00EF5853" w:rsidRDefault="008E7CF7" w:rsidP="008E7CF7">
            <w:r w:rsidRPr="004D1108">
              <w:t xml:space="preserve">A continuous and aligned glass fiber-reinforced composite consists of 40 </w:t>
            </w:r>
            <w:proofErr w:type="spellStart"/>
            <w:r w:rsidRPr="004D1108">
              <w:t>vol</w:t>
            </w:r>
            <w:proofErr w:type="spellEnd"/>
            <w:r w:rsidRPr="004D1108">
              <w:t xml:space="preserve">% of glass fibers having a modulus of elasticity of 69 GPA and 60 </w:t>
            </w:r>
            <w:proofErr w:type="spellStart"/>
            <w:r w:rsidRPr="004D1108">
              <w:t>vol</w:t>
            </w:r>
            <w:proofErr w:type="spellEnd"/>
            <w:r w:rsidRPr="004D1108">
              <w:t xml:space="preserve">% of polyester resin that, when hardened, displays a modulus of 3.4 </w:t>
            </w:r>
            <w:proofErr w:type="spellStart"/>
            <w:r w:rsidRPr="004D1108">
              <w:t>GPa</w:t>
            </w:r>
            <w:proofErr w:type="spellEnd"/>
            <w:r w:rsidRPr="004D1108">
              <w:t>. Compute the modulus of elasticity of this composite, when the stress is applied perpendicular to the direction of fiber alignment.</w:t>
            </w:r>
          </w:p>
        </w:tc>
        <w:tc>
          <w:tcPr>
            <w:tcW w:w="1136" w:type="dxa"/>
            <w:shd w:val="clear" w:color="auto" w:fill="auto"/>
          </w:tcPr>
          <w:p w:rsidR="008E7CF7" w:rsidRPr="00875196" w:rsidRDefault="008E7CF7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8E7CF7" w:rsidRPr="00EF5853" w:rsidRDefault="008E7CF7" w:rsidP="008E7CF7">
            <w:pPr>
              <w:ind w:right="1011"/>
              <w:jc w:val="center"/>
            </w:pPr>
            <w:r>
              <w:t>3</w:t>
            </w:r>
          </w:p>
        </w:tc>
      </w:tr>
      <w:tr w:rsidR="008E7CF7" w:rsidRPr="00EF5853" w:rsidTr="00870A8C">
        <w:trPr>
          <w:trHeight w:val="2"/>
        </w:trPr>
        <w:tc>
          <w:tcPr>
            <w:tcW w:w="530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8E7CF7" w:rsidRPr="00EF5853" w:rsidRDefault="008E7CF7" w:rsidP="008E7CF7">
            <w:r w:rsidRPr="004D1108">
              <w:t>With suitable sketch, differentiate fiber reinforced composites based on the alignment of fibers</w:t>
            </w:r>
            <w:r>
              <w:t>.</w:t>
            </w:r>
          </w:p>
        </w:tc>
        <w:tc>
          <w:tcPr>
            <w:tcW w:w="1136" w:type="dxa"/>
            <w:shd w:val="clear" w:color="auto" w:fill="auto"/>
          </w:tcPr>
          <w:p w:rsidR="008E7CF7" w:rsidRPr="00875196" w:rsidRDefault="008E7CF7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1</w:t>
            </w:r>
          </w:p>
        </w:tc>
        <w:tc>
          <w:tcPr>
            <w:tcW w:w="760" w:type="dxa"/>
            <w:shd w:val="clear" w:color="auto" w:fill="auto"/>
          </w:tcPr>
          <w:p w:rsidR="008E7CF7" w:rsidRPr="00EF5853" w:rsidRDefault="008E7CF7" w:rsidP="008E7CF7">
            <w:pPr>
              <w:ind w:right="1011"/>
              <w:jc w:val="center"/>
            </w:pPr>
            <w:r>
              <w:t>7</w:t>
            </w:r>
          </w:p>
        </w:tc>
      </w:tr>
      <w:tr w:rsidR="008E7CF7" w:rsidRPr="00EF5853" w:rsidTr="00870A8C">
        <w:trPr>
          <w:trHeight w:val="2"/>
        </w:trPr>
        <w:tc>
          <w:tcPr>
            <w:tcW w:w="530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8E7CF7" w:rsidRPr="00EF5853" w:rsidRDefault="008E7CF7" w:rsidP="008E7CF7">
            <w:r w:rsidRPr="004D1108">
              <w:t>Differentiate pyroelectric and ferroelectric materials and give examples.</w:t>
            </w:r>
          </w:p>
        </w:tc>
        <w:tc>
          <w:tcPr>
            <w:tcW w:w="1136" w:type="dxa"/>
            <w:shd w:val="clear" w:color="auto" w:fill="auto"/>
          </w:tcPr>
          <w:p w:rsidR="008E7CF7" w:rsidRPr="00875196" w:rsidRDefault="008E7CF7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8E7CF7" w:rsidRPr="00EF5853" w:rsidRDefault="008E7CF7" w:rsidP="008E7CF7">
            <w:pPr>
              <w:ind w:right="1011"/>
              <w:jc w:val="center"/>
            </w:pPr>
            <w:r>
              <w:t>4</w:t>
            </w:r>
          </w:p>
        </w:tc>
      </w:tr>
      <w:tr w:rsidR="008E7CF7" w:rsidRPr="00EF5853" w:rsidTr="00870A8C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E7CF7" w:rsidRPr="00EF5853" w:rsidRDefault="008E7CF7" w:rsidP="008E7CF7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8E7CF7" w:rsidRPr="00875196" w:rsidRDefault="008E7CF7" w:rsidP="008E7CF7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6" w:type="dxa"/>
            <w:shd w:val="clear" w:color="auto" w:fill="auto"/>
          </w:tcPr>
          <w:p w:rsidR="008E7CF7" w:rsidRPr="00875196" w:rsidRDefault="008E7CF7" w:rsidP="008E7CF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60" w:type="dxa"/>
            <w:shd w:val="clear" w:color="auto" w:fill="auto"/>
          </w:tcPr>
          <w:p w:rsidR="008E7CF7" w:rsidRPr="00EF5853" w:rsidRDefault="008E7CF7" w:rsidP="008E7CF7">
            <w:pPr>
              <w:ind w:right="1011"/>
              <w:jc w:val="center"/>
            </w:pPr>
          </w:p>
        </w:tc>
      </w:tr>
      <w:tr w:rsidR="008E7CF7" w:rsidRPr="00EF5853" w:rsidTr="00870A8C">
        <w:trPr>
          <w:trHeight w:val="2"/>
        </w:trPr>
        <w:tc>
          <w:tcPr>
            <w:tcW w:w="530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E7CF7" w:rsidRPr="00EF5853" w:rsidRDefault="008E7CF7" w:rsidP="008E7CF7">
            <w:r>
              <w:t xml:space="preserve">What is meant by </w:t>
            </w:r>
            <w:proofErr w:type="spellStart"/>
            <w:r>
              <w:t>Tyndal</w:t>
            </w:r>
            <w:proofErr w:type="spellEnd"/>
            <w:r>
              <w:t xml:space="preserve"> scattering?</w:t>
            </w:r>
          </w:p>
        </w:tc>
        <w:tc>
          <w:tcPr>
            <w:tcW w:w="1136" w:type="dxa"/>
            <w:shd w:val="clear" w:color="auto" w:fill="auto"/>
          </w:tcPr>
          <w:p w:rsidR="008E7CF7" w:rsidRPr="00875196" w:rsidRDefault="008E7CF7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3</w:t>
            </w:r>
          </w:p>
        </w:tc>
        <w:tc>
          <w:tcPr>
            <w:tcW w:w="760" w:type="dxa"/>
            <w:shd w:val="clear" w:color="auto" w:fill="auto"/>
          </w:tcPr>
          <w:p w:rsidR="008E7CF7" w:rsidRPr="00EF5853" w:rsidRDefault="008E7CF7" w:rsidP="008E7CF7">
            <w:pPr>
              <w:ind w:right="1011"/>
              <w:jc w:val="center"/>
            </w:pPr>
            <w:r>
              <w:t>2</w:t>
            </w:r>
          </w:p>
        </w:tc>
      </w:tr>
      <w:tr w:rsidR="008E7CF7" w:rsidRPr="00EF5853" w:rsidTr="00870A8C">
        <w:trPr>
          <w:trHeight w:val="2"/>
        </w:trPr>
        <w:tc>
          <w:tcPr>
            <w:tcW w:w="530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8E7CF7" w:rsidRPr="00EF5853" w:rsidRDefault="008E7CF7" w:rsidP="008E7CF7">
            <w:r>
              <w:t>What is thermal shock resistance? How can it be improved?</w:t>
            </w:r>
          </w:p>
        </w:tc>
        <w:tc>
          <w:tcPr>
            <w:tcW w:w="1136" w:type="dxa"/>
            <w:shd w:val="clear" w:color="auto" w:fill="auto"/>
          </w:tcPr>
          <w:p w:rsidR="008E7CF7" w:rsidRPr="00875196" w:rsidRDefault="008E7CF7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8E7CF7" w:rsidRPr="00EF5853" w:rsidRDefault="008E7CF7" w:rsidP="008E7CF7">
            <w:pPr>
              <w:ind w:right="1011"/>
              <w:jc w:val="center"/>
            </w:pPr>
            <w:r>
              <w:t>2</w:t>
            </w:r>
          </w:p>
        </w:tc>
      </w:tr>
      <w:tr w:rsidR="008E7CF7" w:rsidRPr="00EF5853" w:rsidTr="00870A8C">
        <w:trPr>
          <w:trHeight w:val="2"/>
        </w:trPr>
        <w:tc>
          <w:tcPr>
            <w:tcW w:w="530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8E7CF7" w:rsidRPr="00EF5853" w:rsidRDefault="008E7CF7" w:rsidP="008E7CF7">
            <w:r>
              <w:t>Define thermal conductivity. Briefly discuss the conduction mechanism in metals.</w:t>
            </w:r>
          </w:p>
        </w:tc>
        <w:tc>
          <w:tcPr>
            <w:tcW w:w="1136" w:type="dxa"/>
            <w:shd w:val="clear" w:color="auto" w:fill="auto"/>
          </w:tcPr>
          <w:p w:rsidR="008E7CF7" w:rsidRPr="00875196" w:rsidRDefault="008E7CF7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2</w:t>
            </w:r>
          </w:p>
        </w:tc>
        <w:tc>
          <w:tcPr>
            <w:tcW w:w="760" w:type="dxa"/>
            <w:shd w:val="clear" w:color="auto" w:fill="auto"/>
          </w:tcPr>
          <w:p w:rsidR="008E7CF7" w:rsidRPr="00EF5853" w:rsidRDefault="008E7CF7" w:rsidP="008E7CF7">
            <w:pPr>
              <w:ind w:right="1011"/>
              <w:jc w:val="center"/>
            </w:pPr>
            <w:r>
              <w:t>4</w:t>
            </w:r>
          </w:p>
        </w:tc>
      </w:tr>
      <w:tr w:rsidR="008E7CF7" w:rsidRPr="00EF5853" w:rsidTr="00870A8C">
        <w:trPr>
          <w:trHeight w:val="2"/>
        </w:trPr>
        <w:tc>
          <w:tcPr>
            <w:tcW w:w="530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E7CF7" w:rsidRPr="00EF5853" w:rsidRDefault="008E7CF7" w:rsidP="008E7CF7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8E7CF7" w:rsidRPr="00EF5853" w:rsidRDefault="008E7CF7" w:rsidP="008E7CF7">
            <w:r>
              <w:t xml:space="preserve">Discuss in detail, the optical properties </w:t>
            </w:r>
            <w:proofErr w:type="gramStart"/>
            <w:r>
              <w:t>of  metals</w:t>
            </w:r>
            <w:proofErr w:type="gramEnd"/>
            <w:r>
              <w:t xml:space="preserve"> and non-metals.</w:t>
            </w:r>
          </w:p>
        </w:tc>
        <w:tc>
          <w:tcPr>
            <w:tcW w:w="1136" w:type="dxa"/>
            <w:shd w:val="clear" w:color="auto" w:fill="auto"/>
          </w:tcPr>
          <w:p w:rsidR="008E7CF7" w:rsidRDefault="008E7CF7" w:rsidP="008E7CF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5F72">
              <w:rPr>
                <w:sz w:val="22"/>
                <w:szCs w:val="22"/>
              </w:rPr>
              <w:t>3</w:t>
            </w:r>
          </w:p>
          <w:p w:rsidR="008E7CF7" w:rsidRPr="00875196" w:rsidRDefault="008E7CF7" w:rsidP="008E7CF7">
            <w:pPr>
              <w:rPr>
                <w:sz w:val="22"/>
                <w:szCs w:val="22"/>
              </w:rPr>
            </w:pPr>
          </w:p>
        </w:tc>
        <w:tc>
          <w:tcPr>
            <w:tcW w:w="760" w:type="dxa"/>
            <w:shd w:val="clear" w:color="auto" w:fill="auto"/>
          </w:tcPr>
          <w:p w:rsidR="008E7CF7" w:rsidRPr="00EF5853" w:rsidRDefault="00A45793" w:rsidP="008E7CF7">
            <w:pPr>
              <w:ind w:right="1011"/>
            </w:pPr>
            <w:r>
              <w:rPr>
                <w:noProof/>
              </w:rPr>
              <w:pict>
                <v:shape id="_x0000_s1057" type="#_x0000_t202" style="position:absolute;margin-left:-4.8pt;margin-top:1.35pt;width:27.2pt;height:21pt;z-index:251680256;visibility:visible;mso-wrap-distance-top:3.6pt;mso-wrap-distance-bottom:3.6pt;mso-position-horizontal-relative:text;mso-position-vertical-relative:text;mso-width-relative:margin;mso-height-relative:margin" stroked="f">
                  <v:textbox style="mso-next-textbox:#_x0000_s1057">
                    <w:txbxContent>
                      <w:p w:rsidR="008E7CF7" w:rsidRDefault="008E7CF7" w:rsidP="00976FCE">
                        <w:pPr>
                          <w:jc w:val="both"/>
                        </w:pPr>
                        <w:r>
                          <w:t>12</w:t>
                        </w:r>
                      </w:p>
                    </w:txbxContent>
                  </v:textbox>
                  <w10:wrap type="square"/>
                </v:shape>
              </w:pic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90CDF"/>
    <w:multiLevelType w:val="hybridMultilevel"/>
    <w:tmpl w:val="91E230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E08A8"/>
    <w:multiLevelType w:val="hybridMultilevel"/>
    <w:tmpl w:val="B4AEE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8523F"/>
    <w:rsid w:val="00094C80"/>
    <w:rsid w:val="000F3EFE"/>
    <w:rsid w:val="00113C86"/>
    <w:rsid w:val="00192EC0"/>
    <w:rsid w:val="001D41FE"/>
    <w:rsid w:val="001D670F"/>
    <w:rsid w:val="001E2222"/>
    <w:rsid w:val="001F3F53"/>
    <w:rsid w:val="001F54D1"/>
    <w:rsid w:val="001F7E9B"/>
    <w:rsid w:val="002514AD"/>
    <w:rsid w:val="002819F9"/>
    <w:rsid w:val="002A7FEE"/>
    <w:rsid w:val="002D09FF"/>
    <w:rsid w:val="002D7611"/>
    <w:rsid w:val="002D76BB"/>
    <w:rsid w:val="002E336A"/>
    <w:rsid w:val="002E41BF"/>
    <w:rsid w:val="002E552A"/>
    <w:rsid w:val="00304757"/>
    <w:rsid w:val="00305F72"/>
    <w:rsid w:val="00324247"/>
    <w:rsid w:val="00324ADE"/>
    <w:rsid w:val="003855F1"/>
    <w:rsid w:val="003B14BC"/>
    <w:rsid w:val="003B1F06"/>
    <w:rsid w:val="003C6BB4"/>
    <w:rsid w:val="0046314C"/>
    <w:rsid w:val="004664D5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5F5099"/>
    <w:rsid w:val="00614CC0"/>
    <w:rsid w:val="0062605C"/>
    <w:rsid w:val="006636A9"/>
    <w:rsid w:val="00681B25"/>
    <w:rsid w:val="006C7354"/>
    <w:rsid w:val="006E71A5"/>
    <w:rsid w:val="00725A0A"/>
    <w:rsid w:val="007326F6"/>
    <w:rsid w:val="00802202"/>
    <w:rsid w:val="00835454"/>
    <w:rsid w:val="00870A8C"/>
    <w:rsid w:val="008729E5"/>
    <w:rsid w:val="00875196"/>
    <w:rsid w:val="008A56BE"/>
    <w:rsid w:val="008B0703"/>
    <w:rsid w:val="008E7CF7"/>
    <w:rsid w:val="00904D12"/>
    <w:rsid w:val="0091302E"/>
    <w:rsid w:val="00921330"/>
    <w:rsid w:val="00934FD5"/>
    <w:rsid w:val="009424D2"/>
    <w:rsid w:val="0095679B"/>
    <w:rsid w:val="00976FCE"/>
    <w:rsid w:val="009B53DD"/>
    <w:rsid w:val="009C5A1D"/>
    <w:rsid w:val="00A45793"/>
    <w:rsid w:val="00AA5E39"/>
    <w:rsid w:val="00AA6B40"/>
    <w:rsid w:val="00AB721E"/>
    <w:rsid w:val="00AE264C"/>
    <w:rsid w:val="00AF1BF4"/>
    <w:rsid w:val="00B009B1"/>
    <w:rsid w:val="00B531D2"/>
    <w:rsid w:val="00B60E7E"/>
    <w:rsid w:val="00BA539E"/>
    <w:rsid w:val="00BB5C6B"/>
    <w:rsid w:val="00C3743D"/>
    <w:rsid w:val="00C55CDA"/>
    <w:rsid w:val="00C60C6A"/>
    <w:rsid w:val="00C95F18"/>
    <w:rsid w:val="00CB7A50"/>
    <w:rsid w:val="00CE1825"/>
    <w:rsid w:val="00CE5503"/>
    <w:rsid w:val="00D31091"/>
    <w:rsid w:val="00D3698C"/>
    <w:rsid w:val="00D60A0B"/>
    <w:rsid w:val="00D62341"/>
    <w:rsid w:val="00D64FF9"/>
    <w:rsid w:val="00D94D54"/>
    <w:rsid w:val="00DE0497"/>
    <w:rsid w:val="00E70A47"/>
    <w:rsid w:val="00E824B7"/>
    <w:rsid w:val="00EC462F"/>
    <w:rsid w:val="00F05028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."/>
  <w:listSeparator w:val=","/>
  <w15:docId w15:val="{FBB7B79C-1ADB-49DA-BA71-668B3BB5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7055F-1761-40BC-A1BF-A5DE94FF1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</dc:creator>
  <cp:keywords/>
  <dc:description/>
  <cp:lastModifiedBy>VIDHYA</cp:lastModifiedBy>
  <cp:revision>5</cp:revision>
  <cp:lastPrinted>2016-11-10T05:23:00Z</cp:lastPrinted>
  <dcterms:created xsi:type="dcterms:W3CDTF">2016-11-09T06:01:00Z</dcterms:created>
  <dcterms:modified xsi:type="dcterms:W3CDTF">2016-11-10T05:23:00Z</dcterms:modified>
</cp:coreProperties>
</file>